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465" w:tblpY="1053"/>
        <w:tblOverlap w:val="never"/>
        <w:tblW w:w="110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306"/>
        <w:gridCol w:w="392"/>
        <w:gridCol w:w="13"/>
        <w:gridCol w:w="938"/>
        <w:gridCol w:w="1497"/>
        <w:gridCol w:w="1316"/>
        <w:gridCol w:w="1"/>
        <w:gridCol w:w="1"/>
        <w:gridCol w:w="60"/>
        <w:gridCol w:w="102"/>
        <w:gridCol w:w="308"/>
        <w:gridCol w:w="1"/>
        <w:gridCol w:w="1"/>
        <w:gridCol w:w="678"/>
        <w:gridCol w:w="746"/>
        <w:gridCol w:w="615"/>
        <w:gridCol w:w="527"/>
        <w:gridCol w:w="3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42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广西艺术学院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eastAsia="zh-CN"/>
              </w:rPr>
              <w:t>机动车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通行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权限申请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4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申请时间：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7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申请人信息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  名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性  别</w:t>
            </w:r>
          </w:p>
        </w:tc>
        <w:tc>
          <w:tcPr>
            <w:tcW w:w="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部门、单位</w:t>
            </w: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身份证号码</w:t>
            </w:r>
          </w:p>
        </w:tc>
        <w:tc>
          <w:tcPr>
            <w:tcW w:w="328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联系电话</w:t>
            </w:r>
          </w:p>
        </w:tc>
        <w:tc>
          <w:tcPr>
            <w:tcW w:w="36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0"/>
              </w:rPr>
              <w:t>住址</w:t>
            </w:r>
          </w:p>
        </w:tc>
        <w:tc>
          <w:tcPr>
            <w:tcW w:w="3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车主姓名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与关系</w:t>
            </w: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车牌号码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车辆</w:t>
            </w:r>
            <w:r>
              <w:rPr>
                <w:rFonts w:hint="eastAsia" w:ascii="宋体" w:hAnsi="宋体" w:cs="宋体"/>
                <w:kern w:val="0"/>
                <w:sz w:val="20"/>
              </w:rPr>
              <w:t>型号</w:t>
            </w:r>
          </w:p>
        </w:tc>
        <w:tc>
          <w:tcPr>
            <w:tcW w:w="18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车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身</w:t>
            </w:r>
            <w:r>
              <w:rPr>
                <w:rFonts w:hint="eastAsia" w:ascii="宋体" w:hAnsi="宋体" w:cs="宋体"/>
                <w:kern w:val="0"/>
                <w:sz w:val="20"/>
              </w:rPr>
              <w:t>颜色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申请人身份类型</w:t>
            </w:r>
          </w:p>
        </w:tc>
        <w:tc>
          <w:tcPr>
            <w:tcW w:w="4935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在职</w:t>
            </w:r>
            <w:r>
              <w:rPr>
                <w:rFonts w:hint="eastAsia" w:ascii="宋体" w:hAnsi="宋体" w:cs="宋体"/>
                <w:kern w:val="0"/>
                <w:sz w:val="20"/>
              </w:rPr>
              <w:t>在编教职工</w:t>
            </w:r>
          </w:p>
        </w:tc>
        <w:tc>
          <w:tcPr>
            <w:tcW w:w="5736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□在职在编教职工家属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49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各部门、</w:t>
            </w:r>
            <w:r>
              <w:rPr>
                <w:rFonts w:hint="eastAsia" w:ascii="宋体" w:hAnsi="宋体" w:cs="宋体"/>
                <w:kern w:val="0"/>
                <w:sz w:val="20"/>
              </w:rPr>
              <w:t>各单位自聘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行政、教辅</w:t>
            </w:r>
            <w:r>
              <w:rPr>
                <w:rFonts w:hint="eastAsia" w:ascii="宋体" w:hAnsi="宋体" w:cs="宋体"/>
                <w:kern w:val="0"/>
                <w:sz w:val="20"/>
              </w:rPr>
              <w:t>人员</w:t>
            </w: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教学单位外聘专业教师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49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□非本校教职工但在学校拥有产权房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0"/>
              </w:rPr>
              <w:t>户主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</w:rPr>
              <w:t>配偶</w:t>
            </w: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校内住户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49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abs>
                <w:tab w:val="left" w:pos="1154"/>
              </w:tabs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□离退休教职工</w:t>
            </w: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□离退休教职工家属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49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□校内租房户</w:t>
            </w: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□在校内从事经营活动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0"/>
              </w:rPr>
              <w:t>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493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本人名下第二台、第三台及以上</w:t>
            </w:r>
          </w:p>
        </w:tc>
        <w:tc>
          <w:tcPr>
            <w:tcW w:w="573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</w:rPr>
              <w:t>人员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u w:val="singl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关系人信息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  名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性  别</w:t>
            </w:r>
          </w:p>
        </w:tc>
        <w:tc>
          <w:tcPr>
            <w:tcW w:w="47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　</w:t>
            </w:r>
          </w:p>
        </w:tc>
        <w:tc>
          <w:tcPr>
            <w:tcW w:w="20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部门、单位</w:t>
            </w: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身份证号码</w:t>
            </w:r>
          </w:p>
        </w:tc>
        <w:tc>
          <w:tcPr>
            <w:tcW w:w="90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联系电话</w:t>
            </w:r>
          </w:p>
        </w:tc>
        <w:tc>
          <w:tcPr>
            <w:tcW w:w="2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8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住所地址</w:t>
            </w: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与申请人关系</w:t>
            </w:r>
          </w:p>
        </w:tc>
        <w:tc>
          <w:tcPr>
            <w:tcW w:w="90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□父 母          □配 偶           □子 女       □其 他（请注明）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申请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办理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类型</w:t>
            </w:r>
          </w:p>
        </w:tc>
        <w:tc>
          <w:tcPr>
            <w:tcW w:w="1649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个人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承诺</w:t>
            </w:r>
          </w:p>
        </w:tc>
        <w:tc>
          <w:tcPr>
            <w:tcW w:w="9022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2" w:firstLineChars="20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本人承诺遵守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《广西艺术学院校园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交通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管理办法》的规定，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不在校内超速行驶，不乱停乱放，不随意鸣喇叭，文明驾驶，礼让行人，如有违反，愿意承担相关责任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。</w:t>
            </w:r>
          </w:p>
          <w:p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承诺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人（签字）：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0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提供证件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免费通行</w:t>
            </w: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□身份证复印件</w:t>
            </w:r>
          </w:p>
        </w:tc>
        <w:tc>
          <w:tcPr>
            <w:tcW w:w="24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□申请车辆行驶证复印件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</w:rPr>
              <w:t>房屋所有权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或使用权</w:t>
            </w:r>
            <w:r>
              <w:rPr>
                <w:rFonts w:hint="eastAsia" w:ascii="宋体" w:hAnsi="宋体" w:cs="宋体"/>
                <w:kern w:val="0"/>
                <w:sz w:val="20"/>
              </w:rPr>
              <w:t>证明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□优惠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通行</w:t>
            </w: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□结婚证复印件</w:t>
            </w:r>
          </w:p>
        </w:tc>
        <w:tc>
          <w:tcPr>
            <w:tcW w:w="24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□户口本复印件  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住宅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租赁登记表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临时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免费通行</w:t>
            </w:r>
          </w:p>
        </w:tc>
        <w:tc>
          <w:tcPr>
            <w:tcW w:w="532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□亲属关系证明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6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与学校签订的经营合同复印件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32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□所在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部门/单位</w:t>
            </w:r>
            <w:r>
              <w:rPr>
                <w:rFonts w:hint="eastAsia" w:ascii="宋体" w:hAnsi="宋体" w:cs="宋体"/>
                <w:kern w:val="0"/>
                <w:sz w:val="20"/>
              </w:rPr>
              <w:t>聘用合同或劳动合同的复印件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□所在学院课程表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32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所在部门/单位</w:t>
            </w:r>
            <w:r>
              <w:rPr>
                <w:rFonts w:hint="eastAsia" w:ascii="宋体" w:hAnsi="宋体" w:cs="宋体"/>
                <w:kern w:val="0"/>
                <w:sz w:val="20"/>
              </w:rPr>
              <w:t>出具的工作证明（聘用）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82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教职工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属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部门单位意见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</w:t>
            </w:r>
          </w:p>
        </w:tc>
        <w:tc>
          <w:tcPr>
            <w:tcW w:w="9960" w:type="dxa"/>
            <w:gridSpan w:val="1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负责人：            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盖章：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人事部门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意 见 </w:t>
            </w:r>
          </w:p>
        </w:tc>
        <w:tc>
          <w:tcPr>
            <w:tcW w:w="996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负责人：            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盖章：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保卫处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意 见</w:t>
            </w:r>
          </w:p>
        </w:tc>
        <w:tc>
          <w:tcPr>
            <w:tcW w:w="39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负责人：  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盖章：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年   月   日</w:t>
            </w:r>
          </w:p>
        </w:tc>
        <w:tc>
          <w:tcPr>
            <w:tcW w:w="9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交通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管理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意见</w:t>
            </w:r>
          </w:p>
        </w:tc>
        <w:tc>
          <w:tcPr>
            <w:tcW w:w="505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  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</w:p>
          <w:p>
            <w:pPr>
              <w:widowControl/>
              <w:ind w:firstLine="3000" w:firstLineChars="1500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说明</w:t>
            </w:r>
          </w:p>
        </w:tc>
        <w:tc>
          <w:tcPr>
            <w:tcW w:w="1036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1.申请人需正确填写信息及提供真实材料，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办理权限时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需出示所提供复印件的原件，复印件与原件一致方可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授权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2.为保证您个人信息安全，所有复印件需要申请人注明“此复印件仅限办理广西艺术学院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机动车通行权限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”并由本人签名。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3.申请人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非本校教职工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的，除需填写申请人信息栏外，还应在“关系人信息”栏填写与本人有亲属关系的一名本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教职工的相关信息。</w:t>
            </w:r>
          </w:p>
        </w:tc>
      </w:tr>
    </w:tbl>
    <w:p/>
    <w:sectPr>
      <w:pgSz w:w="11906" w:h="16838"/>
      <w:pgMar w:top="816" w:right="1800" w:bottom="363" w:left="1800" w:header="794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A0D9F"/>
    <w:rsid w:val="08874F0B"/>
    <w:rsid w:val="0B372D21"/>
    <w:rsid w:val="0F945D30"/>
    <w:rsid w:val="13F47983"/>
    <w:rsid w:val="16797749"/>
    <w:rsid w:val="1AD722F8"/>
    <w:rsid w:val="1D86132F"/>
    <w:rsid w:val="223920FB"/>
    <w:rsid w:val="289C3409"/>
    <w:rsid w:val="36515325"/>
    <w:rsid w:val="3702414B"/>
    <w:rsid w:val="3AF44262"/>
    <w:rsid w:val="3B2834C4"/>
    <w:rsid w:val="46AC04C8"/>
    <w:rsid w:val="48C933C2"/>
    <w:rsid w:val="55BF322D"/>
    <w:rsid w:val="579667BF"/>
    <w:rsid w:val="5E9412C0"/>
    <w:rsid w:val="61425EEE"/>
    <w:rsid w:val="61F01E06"/>
    <w:rsid w:val="66543D0F"/>
    <w:rsid w:val="669A0D9F"/>
    <w:rsid w:val="6FB85DA3"/>
    <w:rsid w:val="724309AF"/>
    <w:rsid w:val="72632B06"/>
    <w:rsid w:val="76CD46C2"/>
    <w:rsid w:val="7BD82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2015-10-31T03:51:00Z</dcterms:created>
  <dc:creator>think</dc:creator>
  <cp:lastModifiedBy>痕1367031708</cp:lastModifiedBy>
  <cp:lastPrinted>2021-03-17T08:23:00Z</cp:lastPrinted>
  <dcterms:modified xsi:type="dcterms:W3CDTF">2021-07-01T07:46:35Z</dcterms:modified>
  <dc:title>附件2：    广西艺术学院车辆智能通行卡办理申请表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85884DE440AE4748A6314FB22E7FEA38</vt:lpwstr>
  </property>
</Properties>
</file>